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27BA" w14:textId="2D96F4F5" w:rsidR="000E68C5" w:rsidRDefault="000E68C5"/>
    <w:p w14:paraId="2D19D1A6" w14:textId="77777777" w:rsidR="000E68C5" w:rsidRPr="000E68C5" w:rsidRDefault="000E68C5" w:rsidP="000E68C5"/>
    <w:p w14:paraId="134024F6" w14:textId="528C98D5" w:rsidR="000E68C5" w:rsidRDefault="000E68C5" w:rsidP="000E68C5"/>
    <w:p w14:paraId="76D000D0" w14:textId="3904D618" w:rsidR="00245E61" w:rsidRDefault="000E68C5" w:rsidP="000E68C5">
      <w:pPr>
        <w:tabs>
          <w:tab w:val="left" w:pos="1452"/>
        </w:tabs>
        <w:jc w:val="center"/>
      </w:pPr>
      <w:r>
        <w:t>Literature Circle Prompts</w:t>
      </w:r>
    </w:p>
    <w:p w14:paraId="099634AF" w14:textId="626FC882" w:rsidR="000E68C5" w:rsidRDefault="000E68C5" w:rsidP="000E68C5">
      <w:pPr>
        <w:tabs>
          <w:tab w:val="left" w:pos="1452"/>
        </w:tabs>
        <w:jc w:val="center"/>
      </w:pPr>
    </w:p>
    <w:p w14:paraId="756C0022" w14:textId="7916402A" w:rsidR="000E68C5" w:rsidRDefault="0011638E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Who is your favorite or least favorite character in this book? Explain why you chose this particular character.</w:t>
      </w:r>
    </w:p>
    <w:p w14:paraId="65A88BC2" w14:textId="2640C25F" w:rsidR="0011638E" w:rsidRDefault="0011638E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 xml:space="preserve">If you could give the main character of this book three pieces of advice, what would you tell him or her? </w:t>
      </w:r>
    </w:p>
    <w:p w14:paraId="435F9447" w14:textId="7E42441F" w:rsidR="00F72AF0" w:rsidRDefault="00F72AF0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I you could ask the main character of this book three questions, what would you ask and why?</w:t>
      </w:r>
    </w:p>
    <w:p w14:paraId="4F3C5AD0" w14:textId="41DD2EC8" w:rsidR="00F72AF0" w:rsidRDefault="00F72AF0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Think about this book. Then finish this sentence in three different ways: “I wonder….” Be sure to explain why you are wondering these things based on the book.</w:t>
      </w:r>
    </w:p>
    <w:p w14:paraId="5D5880A0" w14:textId="6E127516" w:rsidR="00F72AF0" w:rsidRDefault="00F72AF0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 xml:space="preserve">What do you think is the main conflict the characters are being faced with in the book? </w:t>
      </w:r>
      <w:r w:rsidR="00242844">
        <w:t xml:space="preserve">How is the main character trying to solve the problem? What do you predict the solution will be? How would you solve the problem? </w:t>
      </w:r>
      <w:r>
        <w:t>U</w:t>
      </w:r>
      <w:r>
        <w:t>sing details from the text</w:t>
      </w:r>
      <w:r>
        <w:t>, explain why you think this way.</w:t>
      </w:r>
    </w:p>
    <w:p w14:paraId="740AA116" w14:textId="7534C33D" w:rsidR="00F72AF0" w:rsidRDefault="00F72AF0" w:rsidP="00F72AF0">
      <w:pPr>
        <w:pStyle w:val="ListParagraph"/>
        <w:numPr>
          <w:ilvl w:val="0"/>
          <w:numId w:val="1"/>
        </w:numPr>
        <w:tabs>
          <w:tab w:val="left" w:pos="1452"/>
        </w:tabs>
      </w:pPr>
      <w:r>
        <w:t>If you could change one part of this story, what would you change and why?</w:t>
      </w:r>
    </w:p>
    <w:p w14:paraId="4FD215F5" w14:textId="05FD34CF" w:rsidR="00F72AF0" w:rsidRDefault="00F72AF0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Thinking about the main character in this book. What do you think was the best or worst decision he or she made so far in the book? Why?</w:t>
      </w:r>
    </w:p>
    <w:p w14:paraId="5DDF8DEA" w14:textId="64E52BD6" w:rsidR="00DC4839" w:rsidRDefault="00DC4839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How does the main character change over the course of the story?</w:t>
      </w:r>
    </w:p>
    <w:p w14:paraId="46CF8CFB" w14:textId="0CD46749" w:rsidR="00DC4839" w:rsidRDefault="00DC4839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What are some emotions you have felt while reading this book? Explain why you felt this way using examples from the text.</w:t>
      </w:r>
    </w:p>
    <w:p w14:paraId="4B8B112B" w14:textId="04DEBDCD" w:rsidR="00DC4839" w:rsidRDefault="00C07ACF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 xml:space="preserve">What character in the book is the most like you? </w:t>
      </w:r>
      <w:r w:rsidR="00242844">
        <w:t>Tell who the character is, and why they are similar. Give examples from the story to help explain.</w:t>
      </w:r>
    </w:p>
    <w:p w14:paraId="70242282" w14:textId="7FB956F5" w:rsidR="00242844" w:rsidRDefault="00242844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Describe one of the characters in your book. You could write about their age, looks, personality, strengths, weaknesses. Is this character a hero or a villain, or something in between? If you could ask this character one question, what would it be?</w:t>
      </w:r>
    </w:p>
    <w:p w14:paraId="0449EA32" w14:textId="0F559055" w:rsidR="00242844" w:rsidRDefault="00242844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Choose two</w:t>
      </w:r>
      <w:r w:rsidR="00CC3736">
        <w:t>/</w:t>
      </w:r>
      <w:r>
        <w:t xml:space="preserve"> </w:t>
      </w:r>
      <w:proofErr w:type="gramStart"/>
      <w:r>
        <w:t>three character</w:t>
      </w:r>
      <w:proofErr w:type="gramEnd"/>
      <w:r>
        <w:t xml:space="preserve"> traits for one of the characters in your book. Explain with examples from the text to support these traits.  Examples: patient, brave, scared, intelligent, generous, selfish, mature, immature, clumsy, lazy, greedy, giving, adventurous. </w:t>
      </w:r>
    </w:p>
    <w:p w14:paraId="2F5574E2" w14:textId="279A339B" w:rsidR="00242844" w:rsidRDefault="00242844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What kind of lead did the author use to b</w:t>
      </w:r>
      <w:r w:rsidR="00CC3736">
        <w:t>e</w:t>
      </w:r>
      <w:r>
        <w:t>gin this book, and what makes it effective?</w:t>
      </w:r>
    </w:p>
    <w:p w14:paraId="2D2A25E2" w14:textId="492C2494" w:rsidR="00CC3736" w:rsidRDefault="00CC3736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Writers often use the setting to create a mood or evoke a feeling in a book or scene. Pick a scene from your book and describe how th</w:t>
      </w:r>
      <w:bookmarkStart w:id="0" w:name="_GoBack"/>
      <w:bookmarkEnd w:id="0"/>
      <w:r>
        <w:t xml:space="preserve">e author used setting to create the mood or feeling.  </w:t>
      </w:r>
    </w:p>
    <w:p w14:paraId="3D8411CA" w14:textId="43CAD6FA" w:rsidR="00CC3736" w:rsidRDefault="00CC3736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 xml:space="preserve">How has the main character or another character grown or changed? What lessons have they learned? How has that </w:t>
      </w:r>
      <w:proofErr w:type="gramStart"/>
      <w:r>
        <w:t>make</w:t>
      </w:r>
      <w:proofErr w:type="gramEnd"/>
      <w:r>
        <w:t xml:space="preserve"> them different?</w:t>
      </w:r>
    </w:p>
    <w:p w14:paraId="57A5FF86" w14:textId="71BE9351" w:rsidR="00CC3736" w:rsidRDefault="00CC3736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 xml:space="preserve">What is/are the themes of the book? </w:t>
      </w:r>
    </w:p>
    <w:p w14:paraId="37268024" w14:textId="2012A568" w:rsidR="00CC3736" w:rsidRDefault="00CC3736" w:rsidP="000E68C5">
      <w:pPr>
        <w:pStyle w:val="ListParagraph"/>
        <w:numPr>
          <w:ilvl w:val="0"/>
          <w:numId w:val="1"/>
        </w:numPr>
        <w:tabs>
          <w:tab w:val="left" w:pos="1452"/>
        </w:tabs>
      </w:pPr>
      <w:r>
        <w:t>If you could change three things about this book, what would they be and why? What would you have done differently?</w:t>
      </w:r>
    </w:p>
    <w:p w14:paraId="066040EE" w14:textId="77777777" w:rsidR="00CC3736" w:rsidRDefault="00CC3736" w:rsidP="00CC3736">
      <w:pPr>
        <w:pStyle w:val="ListParagraph"/>
        <w:tabs>
          <w:tab w:val="left" w:pos="1452"/>
        </w:tabs>
      </w:pPr>
    </w:p>
    <w:p w14:paraId="17616AA3" w14:textId="77777777" w:rsidR="00F72AF0" w:rsidRPr="000E68C5" w:rsidRDefault="00F72AF0" w:rsidP="00F72AF0">
      <w:pPr>
        <w:tabs>
          <w:tab w:val="left" w:pos="1452"/>
        </w:tabs>
      </w:pPr>
    </w:p>
    <w:sectPr w:rsidR="00F72AF0" w:rsidRPr="000E68C5" w:rsidSect="0068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1111"/>
    <w:multiLevelType w:val="hybridMultilevel"/>
    <w:tmpl w:val="D03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5"/>
    <w:rsid w:val="000E68C5"/>
    <w:rsid w:val="0011638E"/>
    <w:rsid w:val="001E35D2"/>
    <w:rsid w:val="00242844"/>
    <w:rsid w:val="0068370D"/>
    <w:rsid w:val="007C5F2E"/>
    <w:rsid w:val="00C07ACF"/>
    <w:rsid w:val="00CC3736"/>
    <w:rsid w:val="00DC4839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2E98F"/>
  <w15:chartTrackingRefBased/>
  <w15:docId w15:val="{6E146935-FDE6-E34E-999E-49BF2AC5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Harrell</dc:creator>
  <cp:keywords/>
  <dc:description/>
  <cp:lastModifiedBy>Amy Harrell</cp:lastModifiedBy>
  <cp:revision>1</cp:revision>
  <cp:lastPrinted>2020-01-07T15:21:00Z</cp:lastPrinted>
  <dcterms:created xsi:type="dcterms:W3CDTF">2020-01-06T20:59:00Z</dcterms:created>
  <dcterms:modified xsi:type="dcterms:W3CDTF">2020-01-07T18:14:00Z</dcterms:modified>
</cp:coreProperties>
</file>